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594A2" w14:textId="085EC0C4" w:rsidR="001E1313" w:rsidRPr="00EB7B22" w:rsidRDefault="001E1313" w:rsidP="00EE2F81">
      <w:pPr>
        <w:ind w:left="1440" w:firstLine="720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Lisburn</w:t>
      </w:r>
      <w:r w:rsidRPr="00EB7B22">
        <w:rPr>
          <w:b/>
          <w:bCs/>
          <w:sz w:val="52"/>
          <w:szCs w:val="52"/>
        </w:rPr>
        <w:t xml:space="preserve"> PBL Agenda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E1313" w:rsidRPr="00054421" w14:paraId="40F7E046" w14:textId="77777777" w:rsidTr="00F10406">
        <w:tc>
          <w:tcPr>
            <w:tcW w:w="3005" w:type="dxa"/>
            <w:tcBorders>
              <w:top w:val="single" w:sz="12" w:space="0" w:color="auto"/>
              <w:bottom w:val="single" w:sz="12" w:space="0" w:color="auto"/>
            </w:tcBorders>
          </w:tcPr>
          <w:p w14:paraId="42D3D4E2" w14:textId="46616F33" w:rsidR="001E1313" w:rsidRPr="007B6234" w:rsidRDefault="001E1313" w:rsidP="00F10406">
            <w:pPr>
              <w:rPr>
                <w:rStyle w:val="SubtleEmphasis"/>
              </w:rPr>
            </w:pPr>
            <w:r w:rsidRPr="007B6234">
              <w:rPr>
                <w:rStyle w:val="SubtleEmphasis"/>
                <w:b/>
                <w:bCs/>
              </w:rPr>
              <w:t>Date</w:t>
            </w:r>
            <w:r w:rsidRPr="007B6234">
              <w:rPr>
                <w:rStyle w:val="SubtleEmphasis"/>
              </w:rPr>
              <w:t xml:space="preserve">: </w:t>
            </w:r>
            <w:r>
              <w:rPr>
                <w:rStyle w:val="SubtleEmphasis"/>
              </w:rPr>
              <w:t>Thurs 1</w:t>
            </w:r>
            <w:r w:rsidR="0061767C">
              <w:rPr>
                <w:rStyle w:val="SubtleEmphasis"/>
              </w:rPr>
              <w:t>0</w:t>
            </w:r>
            <w:r w:rsidRPr="001E1313">
              <w:rPr>
                <w:rStyle w:val="SubtleEmphasis"/>
                <w:vertAlign w:val="superscript"/>
              </w:rPr>
              <w:t>th</w:t>
            </w:r>
            <w:r>
              <w:rPr>
                <w:rStyle w:val="SubtleEmphasis"/>
              </w:rPr>
              <w:t xml:space="preserve"> September 202</w:t>
            </w:r>
            <w:r w:rsidR="0061767C">
              <w:rPr>
                <w:rStyle w:val="SubtleEmphasis"/>
              </w:rPr>
              <w:t>6</w:t>
            </w:r>
          </w:p>
        </w:tc>
        <w:tc>
          <w:tcPr>
            <w:tcW w:w="3005" w:type="dxa"/>
            <w:tcBorders>
              <w:top w:val="single" w:sz="12" w:space="0" w:color="auto"/>
              <w:bottom w:val="single" w:sz="12" w:space="0" w:color="auto"/>
            </w:tcBorders>
          </w:tcPr>
          <w:p w14:paraId="539AA742" w14:textId="40F715CB" w:rsidR="001E1313" w:rsidRPr="007B6234" w:rsidRDefault="001E1313" w:rsidP="00F10406">
            <w:pPr>
              <w:rPr>
                <w:rStyle w:val="SubtleEmphasis"/>
              </w:rPr>
            </w:pPr>
            <w:r w:rsidRPr="007B6234">
              <w:rPr>
                <w:rStyle w:val="SubtleEmphasis"/>
                <w:b/>
                <w:bCs/>
              </w:rPr>
              <w:t>Time</w:t>
            </w:r>
            <w:r w:rsidRPr="007B6234">
              <w:rPr>
                <w:rStyle w:val="SubtleEmphasis"/>
              </w:rPr>
              <w:t xml:space="preserve">: </w:t>
            </w:r>
            <w:r>
              <w:rPr>
                <w:rStyle w:val="SubtleEmphasis"/>
              </w:rPr>
              <w:t xml:space="preserve">2pm </w:t>
            </w:r>
            <w:r w:rsidR="00AE3BB7">
              <w:rPr>
                <w:rStyle w:val="SubtleEmphasis"/>
              </w:rPr>
              <w:t>(Lunch served from 1.15pm)</w:t>
            </w:r>
          </w:p>
        </w:tc>
        <w:tc>
          <w:tcPr>
            <w:tcW w:w="3006" w:type="dxa"/>
            <w:tcBorders>
              <w:top w:val="single" w:sz="12" w:space="0" w:color="auto"/>
              <w:bottom w:val="single" w:sz="12" w:space="0" w:color="auto"/>
            </w:tcBorders>
          </w:tcPr>
          <w:p w14:paraId="6F0F81EA" w14:textId="2E3C2F77" w:rsidR="001E1313" w:rsidRPr="007B6234" w:rsidRDefault="001E1313" w:rsidP="00F10406">
            <w:pPr>
              <w:rPr>
                <w:rStyle w:val="SubtleEmphasis"/>
              </w:rPr>
            </w:pPr>
            <w:r w:rsidRPr="007B6234">
              <w:rPr>
                <w:rStyle w:val="SubtleEmphasis"/>
                <w:b/>
                <w:bCs/>
              </w:rPr>
              <w:t>Location</w:t>
            </w:r>
            <w:r w:rsidRPr="007B6234">
              <w:rPr>
                <w:rStyle w:val="SubtleEmphasis"/>
              </w:rPr>
              <w:t xml:space="preserve">: </w:t>
            </w:r>
            <w:r>
              <w:rPr>
                <w:rStyle w:val="SubtleEmphasis"/>
              </w:rPr>
              <w:t>Maze Presbyterian Church</w:t>
            </w:r>
            <w:r w:rsidR="00D23F65">
              <w:rPr>
                <w:rStyle w:val="SubtleEmphasis"/>
              </w:rPr>
              <w:t>, Kesh Road, Lisburn</w:t>
            </w:r>
          </w:p>
        </w:tc>
      </w:tr>
    </w:tbl>
    <w:p w14:paraId="0063B76C" w14:textId="77777777" w:rsidR="001E1313" w:rsidRPr="00054421" w:rsidRDefault="001E1313" w:rsidP="001E1313">
      <w:pPr>
        <w:pStyle w:val="NoSpacing"/>
        <w:rPr>
          <w:rFonts w:ascii="Arial" w:hAnsi="Arial" w:cs="Arial"/>
          <w:b/>
          <w:bCs/>
          <w:sz w:val="10"/>
          <w:szCs w:val="10"/>
        </w:rPr>
      </w:pPr>
    </w:p>
    <w:p w14:paraId="0C80637C" w14:textId="77777777" w:rsidR="001E1313" w:rsidRPr="007B6234" w:rsidRDefault="001E1313" w:rsidP="001E1313">
      <w:pPr>
        <w:pStyle w:val="NoSpacing"/>
        <w:rPr>
          <w:rFonts w:ascii="Arial" w:hAnsi="Arial" w:cs="Arial"/>
          <w:b/>
          <w:bCs/>
          <w:sz w:val="10"/>
          <w:szCs w:val="10"/>
        </w:rPr>
      </w:pPr>
    </w:p>
    <w:p w14:paraId="347536D5" w14:textId="22F3CDEC" w:rsidR="001E1313" w:rsidRPr="00896358" w:rsidRDefault="001E1313" w:rsidP="001E1313">
      <w:pPr>
        <w:pStyle w:val="NoSpacing"/>
        <w:rPr>
          <w:rFonts w:ascii="Arial" w:hAnsi="Arial" w:cs="Arial"/>
          <w:b/>
          <w:bCs/>
          <w:sz w:val="28"/>
          <w:szCs w:val="28"/>
        </w:rPr>
      </w:pPr>
      <w:r w:rsidRPr="00896358">
        <w:rPr>
          <w:rFonts w:ascii="Arial" w:hAnsi="Arial" w:cs="Arial"/>
          <w:b/>
          <w:bCs/>
          <w:sz w:val="28"/>
          <w:szCs w:val="28"/>
        </w:rPr>
        <w:t>Clinical Training</w:t>
      </w:r>
    </w:p>
    <w:p w14:paraId="0FC566BC" w14:textId="77777777" w:rsidR="001E1313" w:rsidRDefault="001E1313" w:rsidP="001E1313">
      <w:pPr>
        <w:spacing w:after="0"/>
      </w:pPr>
    </w:p>
    <w:tbl>
      <w:tblPr>
        <w:tblStyle w:val="GridTable1Light"/>
        <w:tblW w:w="8939" w:type="dxa"/>
        <w:tblLook w:val="04A0" w:firstRow="1" w:lastRow="0" w:firstColumn="1" w:lastColumn="0" w:noHBand="0" w:noVBand="1"/>
      </w:tblPr>
      <w:tblGrid>
        <w:gridCol w:w="1129"/>
        <w:gridCol w:w="7810"/>
      </w:tblGrid>
      <w:tr w:rsidR="001E1313" w:rsidRPr="00B4211A" w14:paraId="1A15E870" w14:textId="77777777" w:rsidTr="00F104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302EAF7" w14:textId="77777777" w:rsidR="001E1313" w:rsidRPr="00617112" w:rsidRDefault="001E1313" w:rsidP="00F10406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17112">
              <w:rPr>
                <w:rFonts w:cstheme="minorHAnsi"/>
                <w:sz w:val="20"/>
                <w:szCs w:val="20"/>
              </w:rPr>
              <w:t>Time</w:t>
            </w:r>
          </w:p>
        </w:tc>
        <w:tc>
          <w:tcPr>
            <w:tcW w:w="7810" w:type="dxa"/>
          </w:tcPr>
          <w:p w14:paraId="41FCCB74" w14:textId="77777777" w:rsidR="001E1313" w:rsidRPr="00617112" w:rsidRDefault="001E1313" w:rsidP="00F104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17112">
              <w:rPr>
                <w:rFonts w:cstheme="minorHAnsi"/>
                <w:sz w:val="20"/>
                <w:szCs w:val="20"/>
              </w:rPr>
              <w:t>Info</w:t>
            </w:r>
          </w:p>
        </w:tc>
      </w:tr>
      <w:tr w:rsidR="001E1313" w:rsidRPr="00B4211A" w14:paraId="7E257B5E" w14:textId="77777777" w:rsidTr="00B5421D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582D0D3" w14:textId="1B7550C2" w:rsidR="00BA304C" w:rsidRPr="00B5421D" w:rsidRDefault="001E1313" w:rsidP="00F10406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</w:rPr>
              <w:t>14:0</w:t>
            </w:r>
            <w:r w:rsidR="00B5421D">
              <w:rPr>
                <w:rFonts w:cstheme="minorHAnsi"/>
              </w:rPr>
              <w:t>0</w:t>
            </w:r>
          </w:p>
        </w:tc>
        <w:tc>
          <w:tcPr>
            <w:tcW w:w="7810" w:type="dxa"/>
          </w:tcPr>
          <w:p w14:paraId="16921B14" w14:textId="4D9E379D" w:rsidR="001E1313" w:rsidRPr="00B4211A" w:rsidRDefault="001E1313" w:rsidP="00F10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Introduction: </w:t>
            </w:r>
            <w:r w:rsidR="00500397">
              <w:rPr>
                <w:rFonts w:cstheme="minorHAnsi"/>
              </w:rPr>
              <w:t>Anna Fay</w:t>
            </w:r>
            <w:r w:rsidR="00F22F7B">
              <w:rPr>
                <w:rFonts w:cstheme="minorHAnsi"/>
              </w:rPr>
              <w:t>, GPP and PBL Lead</w:t>
            </w:r>
          </w:p>
        </w:tc>
      </w:tr>
      <w:tr w:rsidR="00BA304C" w:rsidRPr="00B4211A" w14:paraId="20652F97" w14:textId="77777777" w:rsidTr="00467167">
        <w:trPr>
          <w:trHeight w:val="9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28A78BC" w14:textId="77777777" w:rsidR="00BA304C" w:rsidRDefault="00BA304C" w:rsidP="00F10406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</w:rPr>
              <w:t>14:05</w:t>
            </w:r>
          </w:p>
          <w:p w14:paraId="19D9A6BB" w14:textId="77777777" w:rsidR="00BA304C" w:rsidRDefault="00BA304C" w:rsidP="00F10406">
            <w:pPr>
              <w:rPr>
                <w:rFonts w:cstheme="minorHAnsi"/>
                <w:b w:val="0"/>
                <w:bCs w:val="0"/>
              </w:rPr>
            </w:pPr>
          </w:p>
          <w:p w14:paraId="7810F0DC" w14:textId="188B8244" w:rsidR="00BA304C" w:rsidRDefault="00BA304C" w:rsidP="00F10406">
            <w:pPr>
              <w:rPr>
                <w:rFonts w:cstheme="minorHAnsi"/>
              </w:rPr>
            </w:pPr>
            <w:r>
              <w:rPr>
                <w:rFonts w:cstheme="minorHAnsi"/>
              </w:rPr>
              <w:t>14:10</w:t>
            </w:r>
          </w:p>
        </w:tc>
        <w:tc>
          <w:tcPr>
            <w:tcW w:w="7810" w:type="dxa"/>
          </w:tcPr>
          <w:p w14:paraId="1BE76483" w14:textId="2EF7D6CA" w:rsidR="00BA304C" w:rsidRDefault="00E62D45" w:rsidP="00F10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Sponsorship Update from </w:t>
            </w:r>
            <w:r w:rsidR="001145F1">
              <w:rPr>
                <w:rFonts w:cstheme="minorHAnsi"/>
              </w:rPr>
              <w:t>Pfizer</w:t>
            </w:r>
            <w:r>
              <w:rPr>
                <w:rFonts w:cstheme="minorHAnsi"/>
              </w:rPr>
              <w:t xml:space="preserve"> Representative</w:t>
            </w:r>
          </w:p>
          <w:p w14:paraId="1FD0561A" w14:textId="77777777" w:rsidR="00E62D45" w:rsidRDefault="00E62D45" w:rsidP="00F10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2DB319F" w14:textId="652B6C7F" w:rsidR="00F1577C" w:rsidRDefault="00E62D45" w:rsidP="00F10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Sponsorship Update from </w:t>
            </w:r>
            <w:r w:rsidR="001145F1">
              <w:rPr>
                <w:rFonts w:cstheme="minorHAnsi"/>
              </w:rPr>
              <w:t>Daiichi Sankyo</w:t>
            </w:r>
            <w:r>
              <w:rPr>
                <w:rFonts w:cstheme="minorHAnsi"/>
              </w:rPr>
              <w:t xml:space="preserve"> Representative</w:t>
            </w:r>
          </w:p>
          <w:p w14:paraId="3CF50FA0" w14:textId="6B30F1D3" w:rsidR="00F1577C" w:rsidRDefault="00F1577C" w:rsidP="00F10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1313" w:rsidRPr="00B4211A" w14:paraId="598B7305" w14:textId="77777777" w:rsidTr="00872E36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EFAD2AF" w14:textId="3F5C022A" w:rsidR="001E1313" w:rsidRPr="00B4211A" w:rsidRDefault="001E1313" w:rsidP="00F10406">
            <w:pPr>
              <w:rPr>
                <w:rFonts w:cstheme="minorHAnsi"/>
              </w:rPr>
            </w:pPr>
            <w:r>
              <w:rPr>
                <w:rFonts w:cstheme="minorHAnsi"/>
              </w:rPr>
              <w:t>14:</w:t>
            </w:r>
            <w:r w:rsidR="005A69E8">
              <w:rPr>
                <w:rFonts w:cstheme="minorHAnsi"/>
              </w:rPr>
              <w:t>1</w:t>
            </w:r>
            <w:r w:rsidR="00531E37">
              <w:rPr>
                <w:rFonts w:cstheme="minorHAnsi"/>
              </w:rPr>
              <w:t>5</w:t>
            </w:r>
          </w:p>
        </w:tc>
        <w:tc>
          <w:tcPr>
            <w:tcW w:w="7810" w:type="dxa"/>
          </w:tcPr>
          <w:p w14:paraId="7771886B" w14:textId="1DCA053E" w:rsidR="001E1313" w:rsidRPr="00B4211A" w:rsidRDefault="0061767C" w:rsidP="00F10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ADHD Update </w:t>
            </w:r>
            <w:r w:rsidR="00163C9D">
              <w:rPr>
                <w:rFonts w:cstheme="minorHAnsi"/>
              </w:rPr>
              <w:t>–</w:t>
            </w:r>
            <w:r>
              <w:rPr>
                <w:rFonts w:cstheme="minorHAnsi"/>
              </w:rPr>
              <w:t xml:space="preserve"> </w:t>
            </w:r>
            <w:r w:rsidR="00163C9D">
              <w:rPr>
                <w:rFonts w:cstheme="minorHAnsi"/>
              </w:rPr>
              <w:t>Dr Matthew McCon</w:t>
            </w:r>
            <w:r w:rsidR="004E51E5">
              <w:rPr>
                <w:rFonts w:cstheme="minorHAnsi"/>
              </w:rPr>
              <w:t>key</w:t>
            </w:r>
            <w:r w:rsidR="00472AC8">
              <w:rPr>
                <w:rFonts w:cstheme="minorHAnsi"/>
              </w:rPr>
              <w:t>, Consultant Paediatrician, SET</w:t>
            </w:r>
          </w:p>
        </w:tc>
      </w:tr>
      <w:tr w:rsidR="000C5B5B" w:rsidRPr="00B4211A" w14:paraId="697480FD" w14:textId="77777777" w:rsidTr="00B5421D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92C7401" w14:textId="7EC1B06E" w:rsidR="000C5B5B" w:rsidRPr="00B4211A" w:rsidRDefault="000C5B5B" w:rsidP="000C5B5B">
            <w:pPr>
              <w:rPr>
                <w:rFonts w:cstheme="minorHAnsi"/>
              </w:rPr>
            </w:pPr>
            <w:r>
              <w:rPr>
                <w:rFonts w:cstheme="minorHAnsi"/>
              </w:rPr>
              <w:t>15:15</w:t>
            </w:r>
          </w:p>
        </w:tc>
        <w:tc>
          <w:tcPr>
            <w:tcW w:w="7810" w:type="dxa"/>
          </w:tcPr>
          <w:p w14:paraId="396B3A88" w14:textId="55431425" w:rsidR="000C5B5B" w:rsidRPr="005A4314" w:rsidRDefault="000C5B5B" w:rsidP="000C5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Cs w:val="24"/>
              </w:rPr>
            </w:pPr>
            <w:r w:rsidRPr="00C16551">
              <w:rPr>
                <w:rFonts w:cstheme="minorHAnsi"/>
                <w:i/>
                <w:szCs w:val="24"/>
              </w:rPr>
              <w:t>*</w:t>
            </w:r>
            <w:r>
              <w:rPr>
                <w:rFonts w:cstheme="minorHAnsi"/>
                <w:i/>
                <w:szCs w:val="24"/>
              </w:rPr>
              <w:t>Tea/Coffee Break</w:t>
            </w:r>
          </w:p>
          <w:p w14:paraId="61B14A19" w14:textId="77777777" w:rsidR="000C5B5B" w:rsidRPr="00EA6459" w:rsidRDefault="000C5B5B" w:rsidP="000C5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0C5B5B" w:rsidRPr="00B4211A" w14:paraId="58EE3838" w14:textId="77777777" w:rsidTr="00BA349B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6AB79AE" w14:textId="77777777" w:rsidR="000C5B5B" w:rsidRDefault="000C5B5B" w:rsidP="000C5B5B">
            <w:pPr>
              <w:rPr>
                <w:rFonts w:cstheme="minorHAnsi"/>
              </w:rPr>
            </w:pPr>
          </w:p>
          <w:p w14:paraId="61B04C99" w14:textId="4D383DDB" w:rsidR="000C5B5B" w:rsidRDefault="000C5B5B" w:rsidP="000C5B5B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FA35BE">
              <w:rPr>
                <w:rFonts w:cstheme="minorHAnsi"/>
              </w:rPr>
              <w:t>5</w:t>
            </w:r>
            <w:r>
              <w:rPr>
                <w:rFonts w:cstheme="minorHAnsi"/>
              </w:rPr>
              <w:t>.</w:t>
            </w:r>
            <w:r w:rsidR="0061767C">
              <w:rPr>
                <w:rFonts w:cstheme="minorHAnsi"/>
              </w:rPr>
              <w:t>40</w:t>
            </w:r>
          </w:p>
        </w:tc>
        <w:tc>
          <w:tcPr>
            <w:tcW w:w="7810" w:type="dxa"/>
          </w:tcPr>
          <w:p w14:paraId="1A8327F8" w14:textId="77777777" w:rsidR="000C5B5B" w:rsidRDefault="000C5B5B" w:rsidP="000C5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F0CC241" w14:textId="214E83CF" w:rsidR="000C5B5B" w:rsidRDefault="00533AED" w:rsidP="000C5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Women’s Health/</w:t>
            </w:r>
            <w:r w:rsidR="00362B82">
              <w:rPr>
                <w:rFonts w:cstheme="minorHAnsi"/>
              </w:rPr>
              <w:t>Fertility</w:t>
            </w:r>
            <w:r w:rsidR="00FA35BE">
              <w:rPr>
                <w:rFonts w:cstheme="minorHAnsi"/>
              </w:rPr>
              <w:t xml:space="preserve"> Update – speaker tbc</w:t>
            </w:r>
          </w:p>
          <w:p w14:paraId="437775C7" w14:textId="34A1062C" w:rsidR="000C5B5B" w:rsidRDefault="000C5B5B" w:rsidP="000C5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B5B" w:rsidRPr="00140559" w14:paraId="673AE085" w14:textId="77777777" w:rsidTr="0077017C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58FD657" w14:textId="51F6ABCE" w:rsidR="000C5B5B" w:rsidRDefault="000C5B5B" w:rsidP="000C5B5B">
            <w:pPr>
              <w:rPr>
                <w:rFonts w:cstheme="minorHAnsi"/>
              </w:rPr>
            </w:pPr>
            <w:r>
              <w:rPr>
                <w:rFonts w:cstheme="minorHAnsi"/>
              </w:rPr>
              <w:t>16.</w:t>
            </w:r>
            <w:r w:rsidR="00FA35BE">
              <w:rPr>
                <w:rFonts w:cstheme="minorHAnsi"/>
              </w:rPr>
              <w:t>40</w:t>
            </w:r>
          </w:p>
        </w:tc>
        <w:tc>
          <w:tcPr>
            <w:tcW w:w="7810" w:type="dxa"/>
          </w:tcPr>
          <w:p w14:paraId="5A1EB60C" w14:textId="4B879698" w:rsidR="000C5B5B" w:rsidRDefault="000C5B5B" w:rsidP="000C5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Close</w:t>
            </w:r>
          </w:p>
        </w:tc>
      </w:tr>
    </w:tbl>
    <w:p w14:paraId="4E8756E5" w14:textId="77777777" w:rsidR="001E1313" w:rsidRDefault="001E1313" w:rsidP="001E1313">
      <w:pPr>
        <w:pStyle w:val="NoSpacing"/>
        <w:rPr>
          <w:rFonts w:ascii="Arial" w:hAnsi="Arial" w:cs="Arial"/>
          <w:b/>
          <w:bCs/>
          <w:sz w:val="28"/>
          <w:szCs w:val="28"/>
        </w:rPr>
      </w:pPr>
    </w:p>
    <w:p w14:paraId="0D573FB0" w14:textId="669697A5" w:rsidR="00163C9D" w:rsidRPr="00896358" w:rsidRDefault="00163C9D" w:rsidP="00163C9D">
      <w:pPr>
        <w:pStyle w:val="NoSpacing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PM/Admin</w:t>
      </w:r>
      <w:r w:rsidRPr="00896358">
        <w:rPr>
          <w:rFonts w:ascii="Arial" w:hAnsi="Arial" w:cs="Arial"/>
          <w:b/>
          <w:bCs/>
          <w:sz w:val="28"/>
          <w:szCs w:val="28"/>
        </w:rPr>
        <w:t xml:space="preserve"> Training</w:t>
      </w:r>
    </w:p>
    <w:p w14:paraId="460D753B" w14:textId="77777777" w:rsidR="00163C9D" w:rsidRDefault="00163C9D" w:rsidP="001E1313">
      <w:pPr>
        <w:pStyle w:val="NoSpacing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GridTable1Light"/>
        <w:tblW w:w="8939" w:type="dxa"/>
        <w:tblLook w:val="04A0" w:firstRow="1" w:lastRow="0" w:firstColumn="1" w:lastColumn="0" w:noHBand="0" w:noVBand="1"/>
      </w:tblPr>
      <w:tblGrid>
        <w:gridCol w:w="1129"/>
        <w:gridCol w:w="7810"/>
      </w:tblGrid>
      <w:tr w:rsidR="00163C9D" w:rsidRPr="00617112" w14:paraId="6D99CFD9" w14:textId="77777777" w:rsidTr="00F148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60A2F33" w14:textId="77777777" w:rsidR="00163C9D" w:rsidRPr="00617112" w:rsidRDefault="00163C9D" w:rsidP="00F148EE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17112">
              <w:rPr>
                <w:rFonts w:cstheme="minorHAnsi"/>
                <w:sz w:val="20"/>
                <w:szCs w:val="20"/>
              </w:rPr>
              <w:t>Time</w:t>
            </w:r>
          </w:p>
        </w:tc>
        <w:tc>
          <w:tcPr>
            <w:tcW w:w="7810" w:type="dxa"/>
          </w:tcPr>
          <w:p w14:paraId="6FC181B4" w14:textId="77777777" w:rsidR="00163C9D" w:rsidRPr="00617112" w:rsidRDefault="00163C9D" w:rsidP="00F14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17112">
              <w:rPr>
                <w:rFonts w:cstheme="minorHAnsi"/>
                <w:sz w:val="20"/>
                <w:szCs w:val="20"/>
              </w:rPr>
              <w:t>Info</w:t>
            </w:r>
          </w:p>
        </w:tc>
      </w:tr>
      <w:tr w:rsidR="00163C9D" w:rsidRPr="00B4211A" w14:paraId="6E924414" w14:textId="77777777" w:rsidTr="00F148EE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0C7A29B" w14:textId="1785167D" w:rsidR="00163C9D" w:rsidRPr="00B5421D" w:rsidRDefault="00163C9D" w:rsidP="00F148EE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</w:rPr>
              <w:t>14:00 – 16:30</w:t>
            </w:r>
          </w:p>
        </w:tc>
        <w:tc>
          <w:tcPr>
            <w:tcW w:w="7810" w:type="dxa"/>
          </w:tcPr>
          <w:p w14:paraId="45B5E801" w14:textId="3A98C669" w:rsidR="00163C9D" w:rsidRPr="00B4211A" w:rsidRDefault="00163C9D" w:rsidP="00F14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Chaperone Training – Prima Linea (including break for Tea/Coffee)</w:t>
            </w:r>
          </w:p>
        </w:tc>
      </w:tr>
    </w:tbl>
    <w:p w14:paraId="34F5DEA0" w14:textId="77777777" w:rsidR="00763C88" w:rsidRPr="00763C88" w:rsidRDefault="00763C88" w:rsidP="00763C88"/>
    <w:p w14:paraId="5A02C6C5" w14:textId="77777777" w:rsidR="00763C88" w:rsidRDefault="00763C88" w:rsidP="00763C88"/>
    <w:p w14:paraId="63019516" w14:textId="77777777" w:rsidR="00FA1BFD" w:rsidRPr="00FA1BFD" w:rsidRDefault="00FA1BFD" w:rsidP="00FA1BFD"/>
    <w:p w14:paraId="385FB905" w14:textId="77777777" w:rsidR="00E238BE" w:rsidRDefault="00E238BE" w:rsidP="00E238BE"/>
    <w:p w14:paraId="50E599BE" w14:textId="77777777" w:rsidR="00C911DC" w:rsidRPr="00C911DC" w:rsidRDefault="00C911DC" w:rsidP="00C911DC"/>
    <w:sectPr w:rsidR="00C911DC" w:rsidRPr="00C911DC" w:rsidSect="002A436C">
      <w:headerReference w:type="default" r:id="rId9"/>
      <w:footerReference w:type="default" r:id="rId10"/>
      <w:pgSz w:w="11906" w:h="16838"/>
      <w:pgMar w:top="311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AB61A" w14:textId="77777777" w:rsidR="001A0886" w:rsidRDefault="001A0886" w:rsidP="002A436C">
      <w:pPr>
        <w:spacing w:after="0" w:line="240" w:lineRule="auto"/>
      </w:pPr>
      <w:r>
        <w:separator/>
      </w:r>
    </w:p>
  </w:endnote>
  <w:endnote w:type="continuationSeparator" w:id="0">
    <w:p w14:paraId="513ECE09" w14:textId="77777777" w:rsidR="001A0886" w:rsidRDefault="001A0886" w:rsidP="002A4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D47D1" w14:textId="2F82495B" w:rsidR="00A83D52" w:rsidRPr="00165006" w:rsidRDefault="00F22F7B" w:rsidP="00A83D52">
    <w:pPr>
      <w:pStyle w:val="Footer"/>
      <w:rPr>
        <w:b/>
        <w:bCs/>
      </w:rPr>
    </w:pPr>
    <w:r w:rsidRPr="00165006">
      <w:rPr>
        <w:b/>
        <w:bCs/>
      </w:rPr>
      <w:t xml:space="preserve">This educational meeting is kindly sponsored by </w:t>
    </w:r>
    <w:r w:rsidR="00163C9D">
      <w:rPr>
        <w:b/>
        <w:bCs/>
      </w:rPr>
      <w:t xml:space="preserve">Daiichi Sankyo, </w:t>
    </w:r>
    <w:proofErr w:type="spellStart"/>
    <w:r w:rsidR="00163C9D">
      <w:rPr>
        <w:b/>
        <w:bCs/>
      </w:rPr>
      <w:t>Theramex</w:t>
    </w:r>
    <w:proofErr w:type="spellEnd"/>
    <w:r w:rsidR="00163C9D">
      <w:rPr>
        <w:b/>
        <w:bCs/>
      </w:rPr>
      <w:t>, Pfizer</w:t>
    </w:r>
    <w:r w:rsidR="00AA1714">
      <w:rPr>
        <w:b/>
        <w:bCs/>
      </w:rPr>
      <w:t>, Trudell Medical</w:t>
    </w:r>
    <w:r w:rsidR="00163C9D">
      <w:rPr>
        <w:b/>
        <w:bCs/>
      </w:rPr>
      <w:t xml:space="preserve"> and Pierre-Fabre</w:t>
    </w:r>
    <w:r w:rsidR="006C10FD">
      <w:rPr>
        <w:b/>
        <w:bCs/>
      </w:rPr>
      <w:t xml:space="preserve"> </w:t>
    </w:r>
    <w:r w:rsidRPr="00165006">
      <w:rPr>
        <w:b/>
        <w:bCs/>
      </w:rPr>
      <w:t>through the purchase of promotional exhibition stand space</w:t>
    </w:r>
    <w:r w:rsidR="00A83D52">
      <w:rPr>
        <w:b/>
        <w:bCs/>
      </w:rPr>
      <w:t xml:space="preserve">. </w:t>
    </w:r>
    <w:r w:rsidR="00A83D52" w:rsidRPr="00EB4C10">
      <w:rPr>
        <w:rFonts w:asciiTheme="majorHAnsi" w:hAnsiTheme="majorHAnsi" w:cs="Arial"/>
        <w:b/>
        <w:bCs/>
      </w:rPr>
      <w:t>Those who have requested and paid for a speaking slot are in the agenda with no other sponsors present at time of speaking. Sponsors have had no input to the topics or speakers for this meeting</w:t>
    </w:r>
    <w:r w:rsidR="00A83D52" w:rsidRPr="00ED6C3F">
      <w:rPr>
        <w:rFonts w:asciiTheme="majorHAnsi" w:hAnsiTheme="majorHAnsi" w:cs="Arial"/>
        <w:b/>
        <w:bCs/>
      </w:rPr>
      <w:t>.  Payment supporting the meeting contributes to catering, venue, OOH and administrative costs only.</w:t>
    </w:r>
    <w:r w:rsidR="00A83D52" w:rsidRPr="00856871">
      <w:rPr>
        <w:rFonts w:asciiTheme="majorHAnsi" w:hAnsiTheme="majorHAnsi" w:cs="Arial"/>
      </w:rPr>
      <w:t xml:space="preserve">  </w:t>
    </w:r>
  </w:p>
  <w:p w14:paraId="6D16C321" w14:textId="6F48EA06" w:rsidR="00F22F7B" w:rsidRPr="00165006" w:rsidRDefault="00F22F7B" w:rsidP="00F22F7B">
    <w:pPr>
      <w:pStyle w:val="Footer"/>
      <w:rPr>
        <w:b/>
        <w:bCs/>
      </w:rPr>
    </w:pPr>
  </w:p>
  <w:p w14:paraId="5461A8C9" w14:textId="77777777" w:rsidR="00F22F7B" w:rsidRDefault="00F22F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5629A" w14:textId="77777777" w:rsidR="001A0886" w:rsidRDefault="001A0886" w:rsidP="002A436C">
      <w:pPr>
        <w:spacing w:after="0" w:line="240" w:lineRule="auto"/>
      </w:pPr>
      <w:r>
        <w:separator/>
      </w:r>
    </w:p>
  </w:footnote>
  <w:footnote w:type="continuationSeparator" w:id="0">
    <w:p w14:paraId="166772D8" w14:textId="77777777" w:rsidR="001A0886" w:rsidRDefault="001A0886" w:rsidP="002A4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E4170" w14:textId="5A577499" w:rsidR="002A436C" w:rsidRDefault="004C72A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2C5E16" wp14:editId="32F03604">
          <wp:simplePos x="0" y="0"/>
          <wp:positionH relativeFrom="column">
            <wp:posOffset>-925033</wp:posOffset>
          </wp:positionH>
          <wp:positionV relativeFrom="page">
            <wp:posOffset>10633</wp:posOffset>
          </wp:positionV>
          <wp:extent cx="7536284" cy="10664455"/>
          <wp:effectExtent l="0" t="0" r="7620" b="3810"/>
          <wp:wrapNone/>
          <wp:docPr id="214112119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517" cy="106831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36C"/>
    <w:rsid w:val="00023E8E"/>
    <w:rsid w:val="0002775B"/>
    <w:rsid w:val="000515EB"/>
    <w:rsid w:val="00061F8D"/>
    <w:rsid w:val="00087FC4"/>
    <w:rsid w:val="000C5B5B"/>
    <w:rsid w:val="001124CB"/>
    <w:rsid w:val="0011304A"/>
    <w:rsid w:val="00113203"/>
    <w:rsid w:val="001145F1"/>
    <w:rsid w:val="00143DA8"/>
    <w:rsid w:val="00144806"/>
    <w:rsid w:val="001543F3"/>
    <w:rsid w:val="00163C9D"/>
    <w:rsid w:val="00180AE5"/>
    <w:rsid w:val="0018195D"/>
    <w:rsid w:val="0019705A"/>
    <w:rsid w:val="001A0886"/>
    <w:rsid w:val="001A1C1C"/>
    <w:rsid w:val="001E1313"/>
    <w:rsid w:val="001F58D2"/>
    <w:rsid w:val="0022261F"/>
    <w:rsid w:val="0022671F"/>
    <w:rsid w:val="00233B1C"/>
    <w:rsid w:val="00247E5E"/>
    <w:rsid w:val="00250FD1"/>
    <w:rsid w:val="002A0177"/>
    <w:rsid w:val="002A3438"/>
    <w:rsid w:val="002A436C"/>
    <w:rsid w:val="002A7655"/>
    <w:rsid w:val="002B50D9"/>
    <w:rsid w:val="002D66BA"/>
    <w:rsid w:val="002E4A53"/>
    <w:rsid w:val="002E4C1F"/>
    <w:rsid w:val="00315FF0"/>
    <w:rsid w:val="00321546"/>
    <w:rsid w:val="00322030"/>
    <w:rsid w:val="00322D7C"/>
    <w:rsid w:val="00333162"/>
    <w:rsid w:val="00356F5B"/>
    <w:rsid w:val="00357580"/>
    <w:rsid w:val="00362B82"/>
    <w:rsid w:val="00381220"/>
    <w:rsid w:val="00400D30"/>
    <w:rsid w:val="00407B1F"/>
    <w:rsid w:val="00415BA1"/>
    <w:rsid w:val="00455DAD"/>
    <w:rsid w:val="00467167"/>
    <w:rsid w:val="00472AC8"/>
    <w:rsid w:val="00484196"/>
    <w:rsid w:val="004A5993"/>
    <w:rsid w:val="004B3C50"/>
    <w:rsid w:val="004C72A5"/>
    <w:rsid w:val="004E4F9E"/>
    <w:rsid w:val="004E51E5"/>
    <w:rsid w:val="00500397"/>
    <w:rsid w:val="005140BD"/>
    <w:rsid w:val="00531E37"/>
    <w:rsid w:val="00533AED"/>
    <w:rsid w:val="0053571A"/>
    <w:rsid w:val="00540F3F"/>
    <w:rsid w:val="00557651"/>
    <w:rsid w:val="00576E07"/>
    <w:rsid w:val="005776AA"/>
    <w:rsid w:val="005A69E8"/>
    <w:rsid w:val="005B7AC3"/>
    <w:rsid w:val="005E7224"/>
    <w:rsid w:val="0061767C"/>
    <w:rsid w:val="00627A80"/>
    <w:rsid w:val="00633911"/>
    <w:rsid w:val="006458D4"/>
    <w:rsid w:val="006771E4"/>
    <w:rsid w:val="0069669B"/>
    <w:rsid w:val="006A0A7B"/>
    <w:rsid w:val="006B1A18"/>
    <w:rsid w:val="006C10FD"/>
    <w:rsid w:val="006E6A32"/>
    <w:rsid w:val="0072771E"/>
    <w:rsid w:val="00763C88"/>
    <w:rsid w:val="0077017C"/>
    <w:rsid w:val="00773072"/>
    <w:rsid w:val="007939DB"/>
    <w:rsid w:val="007B6708"/>
    <w:rsid w:val="007E5782"/>
    <w:rsid w:val="007E7DB0"/>
    <w:rsid w:val="007F763F"/>
    <w:rsid w:val="00801C84"/>
    <w:rsid w:val="008054C2"/>
    <w:rsid w:val="00847826"/>
    <w:rsid w:val="00872E36"/>
    <w:rsid w:val="00894479"/>
    <w:rsid w:val="008954C8"/>
    <w:rsid w:val="008B451F"/>
    <w:rsid w:val="0098623B"/>
    <w:rsid w:val="009F5C51"/>
    <w:rsid w:val="00A03053"/>
    <w:rsid w:val="00A055E2"/>
    <w:rsid w:val="00A603F4"/>
    <w:rsid w:val="00A83D52"/>
    <w:rsid w:val="00AA1714"/>
    <w:rsid w:val="00AC014B"/>
    <w:rsid w:val="00AD04A2"/>
    <w:rsid w:val="00AE3BB7"/>
    <w:rsid w:val="00B30DD5"/>
    <w:rsid w:val="00B5421D"/>
    <w:rsid w:val="00B6157C"/>
    <w:rsid w:val="00B72073"/>
    <w:rsid w:val="00B81047"/>
    <w:rsid w:val="00BA304C"/>
    <w:rsid w:val="00BA349B"/>
    <w:rsid w:val="00C16551"/>
    <w:rsid w:val="00C71DF8"/>
    <w:rsid w:val="00C911DC"/>
    <w:rsid w:val="00C96877"/>
    <w:rsid w:val="00C97638"/>
    <w:rsid w:val="00CB126E"/>
    <w:rsid w:val="00CB244D"/>
    <w:rsid w:val="00CC27C0"/>
    <w:rsid w:val="00D01CF5"/>
    <w:rsid w:val="00D0708C"/>
    <w:rsid w:val="00D15A18"/>
    <w:rsid w:val="00D15AD6"/>
    <w:rsid w:val="00D210BE"/>
    <w:rsid w:val="00D23F65"/>
    <w:rsid w:val="00E1566A"/>
    <w:rsid w:val="00E238BE"/>
    <w:rsid w:val="00E2681B"/>
    <w:rsid w:val="00E31C9F"/>
    <w:rsid w:val="00E42AD1"/>
    <w:rsid w:val="00E62D45"/>
    <w:rsid w:val="00E7590B"/>
    <w:rsid w:val="00E803E6"/>
    <w:rsid w:val="00EA6792"/>
    <w:rsid w:val="00EE2F81"/>
    <w:rsid w:val="00EF2D47"/>
    <w:rsid w:val="00F04836"/>
    <w:rsid w:val="00F13BC6"/>
    <w:rsid w:val="00F1577C"/>
    <w:rsid w:val="00F22F7B"/>
    <w:rsid w:val="00F7090D"/>
    <w:rsid w:val="00F848E5"/>
    <w:rsid w:val="00FA1BFD"/>
    <w:rsid w:val="00FA35BE"/>
    <w:rsid w:val="00FA3C2E"/>
    <w:rsid w:val="00FB1E39"/>
    <w:rsid w:val="00FC732C"/>
    <w:rsid w:val="00FD572F"/>
    <w:rsid w:val="00FE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B4F72"/>
  <w15:chartTrackingRefBased/>
  <w15:docId w15:val="{4CC2BE39-8006-4D47-82A8-40D4EB41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31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43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4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43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43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43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43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43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43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43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4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4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4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43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43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43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43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43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43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43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A4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43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A4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436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A43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436C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A43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4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43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43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436C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A436C"/>
  </w:style>
  <w:style w:type="paragraph" w:styleId="Footer">
    <w:name w:val="footer"/>
    <w:basedOn w:val="Normal"/>
    <w:link w:val="FooterChar"/>
    <w:uiPriority w:val="99"/>
    <w:unhideWhenUsed/>
    <w:rsid w:val="002A436C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A436C"/>
  </w:style>
  <w:style w:type="table" w:styleId="TableGrid">
    <w:name w:val="Table Grid"/>
    <w:basedOn w:val="TableNormal"/>
    <w:uiPriority w:val="39"/>
    <w:rsid w:val="001E13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E1313"/>
    <w:pPr>
      <w:spacing w:after="0" w:line="240" w:lineRule="auto"/>
    </w:pPr>
    <w:rPr>
      <w:kern w:val="0"/>
      <w14:ligatures w14:val="none"/>
    </w:rPr>
  </w:style>
  <w:style w:type="character" w:styleId="SubtleEmphasis">
    <w:name w:val="Subtle Emphasis"/>
    <w:basedOn w:val="DefaultParagraphFont"/>
    <w:uiPriority w:val="19"/>
    <w:qFormat/>
    <w:rsid w:val="001E1313"/>
    <w:rPr>
      <w:i/>
      <w:iCs/>
      <w:color w:val="404040" w:themeColor="text1" w:themeTint="BF"/>
    </w:rPr>
  </w:style>
  <w:style w:type="table" w:styleId="GridTable1Light">
    <w:name w:val="Grid Table 1 Light"/>
    <w:basedOn w:val="TableNormal"/>
    <w:uiPriority w:val="46"/>
    <w:rsid w:val="001E131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70344-b036-4ee7-a543-8f723395ac17">
      <Terms xmlns="http://schemas.microsoft.com/office/infopath/2007/PartnerControls"/>
    </lcf76f155ced4ddcb4097134ff3c332f>
    <Emailaddress xmlns="cb270344-b036-4ee7-a543-8f723395ac17" xsi:nil="true"/>
    <TaxCatchAll xmlns="e9a30f76-b0e7-4735-987b-9f5f39ddfda2" xsi:nil="true"/>
    <Eventattended xmlns="cb270344-b036-4ee7-a543-8f723395ac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A704D094D1FF40A02E40E1C9966D71" ma:contentTypeVersion="21" ma:contentTypeDescription="Create a new document." ma:contentTypeScope="" ma:versionID="12550a3d3c3dc57191a2208158ff9def">
  <xsd:schema xmlns:xsd="http://www.w3.org/2001/XMLSchema" xmlns:xs="http://www.w3.org/2001/XMLSchema" xmlns:p="http://schemas.microsoft.com/office/2006/metadata/properties" xmlns:ns2="e9a30f76-b0e7-4735-987b-9f5f39ddfda2" xmlns:ns3="cb270344-b036-4ee7-a543-8f723395ac17" targetNamespace="http://schemas.microsoft.com/office/2006/metadata/properties" ma:root="true" ma:fieldsID="6a5683902d507524d4b20b78723b1db8" ns2:_="" ns3:_="">
    <xsd:import namespace="e9a30f76-b0e7-4735-987b-9f5f39ddfda2"/>
    <xsd:import namespace="cb270344-b036-4ee7-a543-8f723395ac1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Emailaddress" minOccurs="0"/>
                <xsd:element ref="ns3:Eventattended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30f76-b0e7-4735-987b-9f5f39ddfd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0caaa1-5b45-4a31-ab89-a45fed0796c2}" ma:internalName="TaxCatchAll" ma:showField="CatchAllData" ma:web="e9a30f76-b0e7-4735-987b-9f5f39ddfd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70344-b036-4ee7-a543-8f723395ac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2efd4b-421f-4794-b0f5-0ec4eb0997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mailaddress" ma:index="26" nillable="true" ma:displayName="Email address" ma:format="Dropdown" ma:internalName="Emailaddress">
      <xsd:simpleType>
        <xsd:restriction base="dms:Text">
          <xsd:maxLength value="255"/>
        </xsd:restriction>
      </xsd:simpleType>
    </xsd:element>
    <xsd:element name="Eventattended" ma:index="27" nillable="true" ma:displayName="Event attended" ma:format="Dropdown" ma:internalName="Eventattended">
      <xsd:simpleType>
        <xsd:restriction base="dms:Text">
          <xsd:maxLength value="255"/>
        </xsd:restriction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50087E-9432-403F-95B1-0DFEAB3304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B9FEBD-B78F-4380-A3F4-71719AB018D3}">
  <ds:schemaRefs>
    <ds:schemaRef ds:uri="http://schemas.microsoft.com/office/2006/metadata/properties"/>
    <ds:schemaRef ds:uri="http://schemas.microsoft.com/office/infopath/2007/PartnerControls"/>
    <ds:schemaRef ds:uri="cb270344-b036-4ee7-a543-8f723395ac17"/>
    <ds:schemaRef ds:uri="e9a30f76-b0e7-4735-987b-9f5f39ddfda2"/>
  </ds:schemaRefs>
</ds:datastoreItem>
</file>

<file path=customXml/itemProps3.xml><?xml version="1.0" encoding="utf-8"?>
<ds:datastoreItem xmlns:ds="http://schemas.openxmlformats.org/officeDocument/2006/customXml" ds:itemID="{21B060DB-1B94-4D9D-8D17-E713F402D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30f76-b0e7-4735-987b-9f5f39ddfda2"/>
    <ds:schemaRef ds:uri="cb270344-b036-4ee7-a543-8f723395ac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Elly McGinn</dc:creator>
  <cp:keywords/>
  <dc:description/>
  <cp:lastModifiedBy>Rachel Hawkins</cp:lastModifiedBy>
  <cp:revision>83</cp:revision>
  <dcterms:created xsi:type="dcterms:W3CDTF">2024-08-15T11:24:00Z</dcterms:created>
  <dcterms:modified xsi:type="dcterms:W3CDTF">2026-08-26T12:58:00Z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0x010100D4A704D094D1FF40A02E40E1C9966D71</vt:lpwstr>
  </property>
  <property fmtid="{D5CDD505-2E9C-101B-9397-08002B2CF9AE}" pid="3" name="MediaServiceImageTags">
    <vt:lpwstr/>
  </property>
</Properties>
</file>